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4344C" w14:textId="284FD481" w:rsidR="00A05FFB" w:rsidRDefault="00A05FFB" w:rsidP="00A05FFB">
      <w:pPr>
        <w:jc w:val="both"/>
      </w:pPr>
      <w:r>
        <w:t xml:space="preserve">Na temelju članka 40. Statuta Grada Koprivnice ( </w:t>
      </w:r>
      <w:r w:rsidR="005E2B34" w:rsidRPr="00021BB9">
        <w:t>Glasnik Grada Koprivnice br. 4/09., 1/12., 1/13., 3/13.-pročišćeni tekst, 1/18., 2/20. i 1/21.</w:t>
      </w:r>
      <w:r>
        <w:t xml:space="preserve">) Gradsko vijeće Grada Koprivnice na </w:t>
      </w:r>
      <w:r w:rsidR="00685560">
        <w:t>4</w:t>
      </w:r>
      <w:r>
        <w:t xml:space="preserve">. sjednici održanoj </w:t>
      </w:r>
      <w:r w:rsidR="00685560">
        <w:t>27.11</w:t>
      </w:r>
      <w:r w:rsidR="005E2B34">
        <w:t>.</w:t>
      </w:r>
      <w:r>
        <w:t>20</w:t>
      </w:r>
      <w:r w:rsidR="005E2B34">
        <w:t>25</w:t>
      </w:r>
      <w:r>
        <w:t xml:space="preserve">. godine donijelo je </w:t>
      </w:r>
    </w:p>
    <w:p w14:paraId="3016FB03" w14:textId="77777777" w:rsidR="00A05FFB" w:rsidRDefault="00A05FFB" w:rsidP="00A05FFB">
      <w:pPr>
        <w:jc w:val="both"/>
      </w:pPr>
    </w:p>
    <w:p w14:paraId="7CA86CCA" w14:textId="77777777" w:rsidR="00A05FFB" w:rsidRDefault="00A05FFB" w:rsidP="00A05FFB">
      <w:pPr>
        <w:jc w:val="both"/>
      </w:pPr>
    </w:p>
    <w:p w14:paraId="64628541" w14:textId="77777777" w:rsidR="00A05FFB" w:rsidRDefault="00A05FFB" w:rsidP="00A05FFB">
      <w:pPr>
        <w:jc w:val="both"/>
      </w:pPr>
    </w:p>
    <w:p w14:paraId="329F02D4" w14:textId="77777777" w:rsidR="00A05FFB" w:rsidRDefault="00A05FFB" w:rsidP="00A05FFB">
      <w:pPr>
        <w:jc w:val="center"/>
        <w:rPr>
          <w:b/>
        </w:rPr>
      </w:pPr>
      <w:r>
        <w:rPr>
          <w:b/>
        </w:rPr>
        <w:t>R J E Š E N J E</w:t>
      </w:r>
    </w:p>
    <w:p w14:paraId="193C4E4B" w14:textId="49855411" w:rsidR="00A05FFB" w:rsidRDefault="00A05FFB" w:rsidP="00A05FFB">
      <w:pPr>
        <w:jc w:val="center"/>
        <w:rPr>
          <w:b/>
        </w:rPr>
      </w:pPr>
      <w:r>
        <w:rPr>
          <w:b/>
        </w:rPr>
        <w:t xml:space="preserve">o razrješenju </w:t>
      </w:r>
      <w:r w:rsidR="005E2B34">
        <w:rPr>
          <w:b/>
        </w:rPr>
        <w:t>predsjednika Gradskog vijeća Grada Koprivnice</w:t>
      </w:r>
    </w:p>
    <w:p w14:paraId="39944D77" w14:textId="77777777" w:rsidR="00A05FFB" w:rsidRDefault="00A05FFB" w:rsidP="00A05FFB">
      <w:pPr>
        <w:jc w:val="center"/>
        <w:rPr>
          <w:b/>
        </w:rPr>
      </w:pPr>
    </w:p>
    <w:p w14:paraId="096CAD3E" w14:textId="77777777" w:rsidR="00A05FFB" w:rsidRDefault="00A05FFB" w:rsidP="00A05FFB">
      <w:pPr>
        <w:jc w:val="center"/>
        <w:rPr>
          <w:b/>
        </w:rPr>
      </w:pPr>
    </w:p>
    <w:p w14:paraId="293EE34A" w14:textId="77777777" w:rsidR="00A05FFB" w:rsidRDefault="00A05FFB" w:rsidP="00A05FFB">
      <w:pPr>
        <w:jc w:val="center"/>
        <w:rPr>
          <w:b/>
        </w:rPr>
      </w:pPr>
    </w:p>
    <w:p w14:paraId="6CA25776" w14:textId="77777777" w:rsidR="00A05FFB" w:rsidRDefault="00A05FFB" w:rsidP="00A05FFB">
      <w:pPr>
        <w:jc w:val="center"/>
        <w:rPr>
          <w:b/>
        </w:rPr>
      </w:pPr>
    </w:p>
    <w:p w14:paraId="2B0231F2" w14:textId="77777777" w:rsidR="00A05FFB" w:rsidRDefault="00A05FFB" w:rsidP="00A05FFB">
      <w:pPr>
        <w:jc w:val="center"/>
        <w:rPr>
          <w:b/>
        </w:rPr>
      </w:pPr>
      <w:r>
        <w:rPr>
          <w:b/>
        </w:rPr>
        <w:t>I.</w:t>
      </w:r>
    </w:p>
    <w:p w14:paraId="0E42CFEF" w14:textId="77777777" w:rsidR="00A05FFB" w:rsidRDefault="00A05FFB" w:rsidP="00A05FFB">
      <w:pPr>
        <w:jc w:val="center"/>
        <w:rPr>
          <w:b/>
        </w:rPr>
      </w:pPr>
    </w:p>
    <w:p w14:paraId="342FAE16" w14:textId="0D010210" w:rsidR="00A05FFB" w:rsidRDefault="00A05FFB" w:rsidP="00A05FFB">
      <w:pPr>
        <w:jc w:val="both"/>
      </w:pPr>
      <w:r>
        <w:tab/>
      </w:r>
      <w:r w:rsidR="00C545A1">
        <w:t>IVAN PAL</w:t>
      </w:r>
      <w:r>
        <w:t xml:space="preserve"> iz Koprivnice, razrješuje se dužnosti </w:t>
      </w:r>
      <w:r w:rsidR="00C545A1">
        <w:t>predsjednika Gradskog vijeća Grada Koprivnice</w:t>
      </w:r>
      <w:r w:rsidR="005B097F">
        <w:t>, na osobni zahtjev.</w:t>
      </w:r>
    </w:p>
    <w:p w14:paraId="2436468E" w14:textId="77777777" w:rsidR="00A05FFB" w:rsidRDefault="00A05FFB" w:rsidP="00A05FFB">
      <w:pPr>
        <w:jc w:val="both"/>
      </w:pPr>
    </w:p>
    <w:p w14:paraId="513D70C7" w14:textId="77777777" w:rsidR="00A05FFB" w:rsidRDefault="00A05FFB" w:rsidP="00A05FFB">
      <w:pPr>
        <w:jc w:val="both"/>
      </w:pPr>
    </w:p>
    <w:p w14:paraId="3D1C6F2A" w14:textId="77777777" w:rsidR="00A05FFB" w:rsidRDefault="00A05FFB" w:rsidP="00A05FFB">
      <w:pPr>
        <w:jc w:val="center"/>
        <w:rPr>
          <w:b/>
        </w:rPr>
      </w:pPr>
      <w:r>
        <w:rPr>
          <w:b/>
        </w:rPr>
        <w:t>II.</w:t>
      </w:r>
    </w:p>
    <w:p w14:paraId="06E1752E" w14:textId="77777777" w:rsidR="00A05FFB" w:rsidRDefault="00A05FFB" w:rsidP="00A05FFB">
      <w:pPr>
        <w:jc w:val="center"/>
        <w:rPr>
          <w:b/>
        </w:rPr>
      </w:pPr>
    </w:p>
    <w:p w14:paraId="12590DCD" w14:textId="77777777" w:rsidR="00A05FFB" w:rsidRDefault="00A05FFB" w:rsidP="00C545A1">
      <w:pPr>
        <w:ind w:firstLine="708"/>
      </w:pPr>
      <w:r>
        <w:t>Ovo Rješenje objavit će se u «Glasniku Grada Koprivnice».</w:t>
      </w:r>
    </w:p>
    <w:p w14:paraId="7D732BC3" w14:textId="77777777" w:rsidR="00A05FFB" w:rsidRDefault="00A05FFB" w:rsidP="00A05FFB">
      <w:pPr>
        <w:jc w:val="center"/>
      </w:pPr>
    </w:p>
    <w:p w14:paraId="4662E42E" w14:textId="77777777" w:rsidR="00A05FFB" w:rsidRDefault="00A05FFB" w:rsidP="00A05FFB">
      <w:pPr>
        <w:jc w:val="center"/>
      </w:pPr>
    </w:p>
    <w:p w14:paraId="5AD89ACA" w14:textId="77777777" w:rsidR="00A05FFB" w:rsidRDefault="00A05FFB" w:rsidP="00A05FFB">
      <w:pPr>
        <w:jc w:val="center"/>
      </w:pPr>
      <w:r>
        <w:t>GRADSKO VIJEĆE</w:t>
      </w:r>
    </w:p>
    <w:p w14:paraId="42B72EAB" w14:textId="77777777" w:rsidR="00A05FFB" w:rsidRDefault="00A05FFB" w:rsidP="00A05FFB">
      <w:pPr>
        <w:jc w:val="center"/>
      </w:pPr>
      <w:r>
        <w:t>GRADA KOPRIVNICE</w:t>
      </w:r>
    </w:p>
    <w:p w14:paraId="0886368F" w14:textId="77777777" w:rsidR="00A05FFB" w:rsidRDefault="00A05FFB" w:rsidP="00A05FFB">
      <w:pPr>
        <w:jc w:val="center"/>
      </w:pPr>
    </w:p>
    <w:p w14:paraId="1FE7B6A9" w14:textId="77777777" w:rsidR="00A05FFB" w:rsidRDefault="00A05FFB" w:rsidP="00A05FFB">
      <w:pPr>
        <w:jc w:val="center"/>
      </w:pPr>
    </w:p>
    <w:p w14:paraId="17573967" w14:textId="7A39D151" w:rsidR="00A05FFB" w:rsidRPr="008770A6" w:rsidRDefault="00A05FFB" w:rsidP="00A05FFB">
      <w:r w:rsidRPr="008770A6">
        <w:t>KLASA:</w:t>
      </w:r>
      <w:bookmarkStart w:id="0" w:name="Klasa"/>
      <w:r w:rsidRPr="008770A6">
        <w:t xml:space="preserve"> </w:t>
      </w:r>
      <w:bookmarkEnd w:id="0"/>
      <w:r w:rsidR="00DE4A2B">
        <w:t>081-01/25-02/0001</w:t>
      </w:r>
    </w:p>
    <w:p w14:paraId="0841ED41" w14:textId="746D337C" w:rsidR="00A05FFB" w:rsidRPr="008770A6" w:rsidRDefault="00A05FFB" w:rsidP="00A05FFB">
      <w:r w:rsidRPr="008770A6">
        <w:t xml:space="preserve">URBROJ: </w:t>
      </w:r>
      <w:r w:rsidR="00DE4A2B">
        <w:t>2137-1-04-01/3-25-</w:t>
      </w:r>
      <w:r w:rsidR="00BA105B">
        <w:t>4</w:t>
      </w:r>
    </w:p>
    <w:p w14:paraId="64377901" w14:textId="4A48F7B7" w:rsidR="00A05FFB" w:rsidRPr="008770A6" w:rsidRDefault="00A05FFB" w:rsidP="00A05FFB">
      <w:r>
        <w:t>Koprivnica</w:t>
      </w:r>
      <w:r w:rsidRPr="008770A6">
        <w:t>,</w:t>
      </w:r>
      <w:r>
        <w:t xml:space="preserve"> </w:t>
      </w:r>
      <w:r w:rsidR="00685560">
        <w:t>27.11.2025.</w:t>
      </w:r>
    </w:p>
    <w:p w14:paraId="3F2A0384" w14:textId="77777777" w:rsidR="00A05FFB" w:rsidRPr="008770A6" w:rsidRDefault="00A05FFB" w:rsidP="00A05FFB">
      <w:pPr>
        <w:ind w:left="4860"/>
      </w:pPr>
    </w:p>
    <w:p w14:paraId="49D5A4DC" w14:textId="77777777" w:rsidR="00A05FFB" w:rsidRDefault="00A05FFB" w:rsidP="00A05FFB">
      <w:pPr>
        <w:jc w:val="both"/>
      </w:pPr>
    </w:p>
    <w:p w14:paraId="242277D2" w14:textId="77777777" w:rsidR="00A05FFB" w:rsidRDefault="00A05FFB" w:rsidP="00A05FFB">
      <w:pPr>
        <w:jc w:val="both"/>
      </w:pPr>
    </w:p>
    <w:p w14:paraId="595B7C58" w14:textId="078B3070" w:rsidR="00A05FFB" w:rsidRDefault="00A05FFB" w:rsidP="00A05FF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</w:t>
      </w:r>
      <w:r w:rsidR="00AE0FB3">
        <w:t>:</w:t>
      </w:r>
    </w:p>
    <w:p w14:paraId="6B22BBCE" w14:textId="0A9359E6" w:rsidR="00D9607B" w:rsidRDefault="00C43CB4" w:rsidP="00C43CB4">
      <w:pPr>
        <w:ind w:left="5664"/>
        <w:jc w:val="both"/>
      </w:pPr>
      <w:r>
        <w:t xml:space="preserve">     </w:t>
      </w:r>
      <w:r w:rsidR="0016715C">
        <w:t xml:space="preserve">   </w:t>
      </w:r>
      <w:r>
        <w:t xml:space="preserve">    </w:t>
      </w:r>
      <w:r w:rsidR="00D9607B">
        <w:t>Marko Potroško</w:t>
      </w:r>
    </w:p>
    <w:p w14:paraId="25BE19A2" w14:textId="505F7ABF" w:rsidR="00A05FFB" w:rsidRDefault="00A05FFB" w:rsidP="00A05FF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C545A1">
        <w:t xml:space="preserve">            </w:t>
      </w:r>
    </w:p>
    <w:p w14:paraId="0DEE1FEE" w14:textId="1AC8A157" w:rsidR="00606BB3" w:rsidRDefault="00606BB3" w:rsidP="00A05FFB"/>
    <w:p w14:paraId="70113B92" w14:textId="77777777" w:rsidR="00750142" w:rsidRDefault="00750142" w:rsidP="00A05FFB"/>
    <w:p w14:paraId="5A9B01C1" w14:textId="77777777" w:rsidR="00750142" w:rsidRDefault="00750142" w:rsidP="00A05FFB"/>
    <w:p w14:paraId="032BACDB" w14:textId="77777777" w:rsidR="00750142" w:rsidRDefault="00750142" w:rsidP="00A05FFB"/>
    <w:p w14:paraId="491A84C8" w14:textId="77777777" w:rsidR="00750142" w:rsidRDefault="00750142" w:rsidP="00A05FFB"/>
    <w:p w14:paraId="4D3EE3DB" w14:textId="77777777" w:rsidR="00750142" w:rsidRDefault="00750142" w:rsidP="00A05FFB"/>
    <w:p w14:paraId="33C46C73" w14:textId="77777777" w:rsidR="00750142" w:rsidRDefault="00750142" w:rsidP="00A05FFB"/>
    <w:p w14:paraId="29CBB013" w14:textId="77777777" w:rsidR="00750142" w:rsidRDefault="00750142" w:rsidP="00A05FFB"/>
    <w:p w14:paraId="4133EDAA" w14:textId="77777777" w:rsidR="00750142" w:rsidRDefault="00750142" w:rsidP="00A05FFB"/>
    <w:p w14:paraId="0204D809" w14:textId="77777777" w:rsidR="00750142" w:rsidRDefault="00750142" w:rsidP="00A05FFB"/>
    <w:p w14:paraId="545D49EF" w14:textId="77777777" w:rsidR="00750142" w:rsidRDefault="00750142" w:rsidP="00A05FFB"/>
    <w:p w14:paraId="4B68098B" w14:textId="77777777" w:rsidR="00750142" w:rsidRDefault="00750142" w:rsidP="00A05FFB"/>
    <w:p w14:paraId="32D9A0C2" w14:textId="77777777" w:rsidR="00750142" w:rsidRDefault="00750142" w:rsidP="00A05FFB"/>
    <w:p w14:paraId="2712F6DD" w14:textId="77777777" w:rsidR="00750142" w:rsidRDefault="00750142" w:rsidP="00A05FFB"/>
    <w:p w14:paraId="016145FB" w14:textId="77777777" w:rsidR="00750142" w:rsidRDefault="00750142" w:rsidP="00A05FFB"/>
    <w:p w14:paraId="2E180082" w14:textId="77777777" w:rsidR="00750142" w:rsidRDefault="00750142" w:rsidP="00750142">
      <w:pPr>
        <w:jc w:val="center"/>
      </w:pPr>
      <w:r>
        <w:t>OBRAZLOŽENJE</w:t>
      </w:r>
    </w:p>
    <w:p w14:paraId="69D8573C" w14:textId="77777777" w:rsidR="00750142" w:rsidRDefault="00750142" w:rsidP="00750142">
      <w:pPr>
        <w:jc w:val="center"/>
      </w:pPr>
    </w:p>
    <w:p w14:paraId="2B979B19" w14:textId="3DB069BB" w:rsidR="00750142" w:rsidRDefault="00750142" w:rsidP="00750142">
      <w:pPr>
        <w:ind w:firstLine="708"/>
        <w:jc w:val="both"/>
      </w:pPr>
      <w:r>
        <w:t xml:space="preserve">Gradsko vijeće Grada Koprivnice na konstituirajućoj sjednici održanoj </w:t>
      </w:r>
      <w:r w:rsidR="000A7B06">
        <w:t>16</w:t>
      </w:r>
      <w:r>
        <w:t>.</w:t>
      </w:r>
      <w:r w:rsidR="000A7B06">
        <w:t>0</w:t>
      </w:r>
      <w:r>
        <w:t>6.20</w:t>
      </w:r>
      <w:r w:rsidR="000A7B06">
        <w:t>25</w:t>
      </w:r>
      <w:r>
        <w:t xml:space="preserve">. godine donijelo je Rješenje kojim je </w:t>
      </w:r>
      <w:r w:rsidR="0034562B">
        <w:t xml:space="preserve">Ivan Pal </w:t>
      </w:r>
      <w:r w:rsidR="00937872">
        <w:t>izabran za</w:t>
      </w:r>
      <w:r>
        <w:t xml:space="preserve"> </w:t>
      </w:r>
      <w:r w:rsidR="0034562B">
        <w:t>predsjed</w:t>
      </w:r>
      <w:r w:rsidR="005E2165">
        <w:t>n</w:t>
      </w:r>
      <w:r w:rsidR="0034562B">
        <w:t>i</w:t>
      </w:r>
      <w:r w:rsidR="00937872">
        <w:t>ka Gradskog vijeća.</w:t>
      </w:r>
    </w:p>
    <w:p w14:paraId="7225E30C" w14:textId="5B4C6459" w:rsidR="00750142" w:rsidRPr="00716C3C" w:rsidRDefault="00937872" w:rsidP="003E327D">
      <w:pPr>
        <w:ind w:firstLine="708"/>
        <w:jc w:val="both"/>
      </w:pPr>
      <w:r>
        <w:t>Budući da je g</w:t>
      </w:r>
      <w:r w:rsidR="00753088">
        <w:t xml:space="preserve">ospodin Ivan Pal podnio zahtjev za </w:t>
      </w:r>
      <w:r w:rsidR="0068593D">
        <w:t>razrješ</w:t>
      </w:r>
      <w:r w:rsidR="00C3353D">
        <w:t>e</w:t>
      </w:r>
      <w:r w:rsidR="0068593D">
        <w:t>nje dužnosti predsjed</w:t>
      </w:r>
      <w:r w:rsidR="00C3353D">
        <w:t>n</w:t>
      </w:r>
      <w:r w:rsidR="0068593D">
        <w:t>ika Gradskog vijeća</w:t>
      </w:r>
      <w:r w:rsidR="00CC298F">
        <w:t xml:space="preserve"> </w:t>
      </w:r>
      <w:r w:rsidR="00021AF2">
        <w:t>iz osobnih razloga</w:t>
      </w:r>
      <w:r w:rsidR="0068593D">
        <w:t xml:space="preserve"> p</w:t>
      </w:r>
      <w:r w:rsidR="00750142" w:rsidRPr="00716C3C">
        <w:t>redlaže</w:t>
      </w:r>
      <w:r w:rsidR="00021AF2">
        <w:t xml:space="preserve"> se</w:t>
      </w:r>
      <w:r w:rsidR="00750142" w:rsidRPr="00716C3C">
        <w:t xml:space="preserve"> donošenje Rješenja o razrješenju </w:t>
      </w:r>
      <w:r w:rsidR="00476F9C" w:rsidRPr="00716C3C">
        <w:t>predsjednika Gradskog vijeća Grada Koprivnice.</w:t>
      </w:r>
    </w:p>
    <w:p w14:paraId="328442D0" w14:textId="77777777" w:rsidR="00750142" w:rsidRDefault="00750142" w:rsidP="00750142">
      <w:pPr>
        <w:jc w:val="both"/>
      </w:pPr>
    </w:p>
    <w:p w14:paraId="0F41A5E7" w14:textId="31C85361" w:rsidR="00750142" w:rsidRPr="00476F9C" w:rsidRDefault="00750142" w:rsidP="00476F9C">
      <w:pPr>
        <w:jc w:val="both"/>
        <w:rPr>
          <w:rFonts w:ascii="Times New (W1)" w:hAnsi="Times New (W1)"/>
          <w:sz w:val="23"/>
          <w:szCs w:val="23"/>
          <w:lang w:val="en-US" w:eastAsia="en-US"/>
        </w:rPr>
      </w:pPr>
      <w:r w:rsidRPr="00AD2DD4">
        <w:tab/>
      </w:r>
    </w:p>
    <w:p w14:paraId="64865546" w14:textId="77777777" w:rsidR="00750142" w:rsidRPr="00AD2DD4" w:rsidRDefault="00750142" w:rsidP="00750142">
      <w:pPr>
        <w:jc w:val="both"/>
      </w:pPr>
      <w:r w:rsidRPr="00AD2DD4">
        <w:rPr>
          <w:lang w:val="en-US" w:eastAsia="en-US"/>
        </w:rPr>
        <w:t xml:space="preserve"> </w:t>
      </w:r>
      <w:r w:rsidRPr="00AD2DD4">
        <w:rPr>
          <w:lang w:val="en-US" w:eastAsia="en-US"/>
        </w:rPr>
        <w:tab/>
      </w:r>
      <w:r w:rsidRPr="00AD2DD4">
        <w:rPr>
          <w:lang w:val="en-US" w:eastAsia="en-US"/>
        </w:rPr>
        <w:tab/>
      </w:r>
      <w:r w:rsidRPr="00AD2DD4">
        <w:rPr>
          <w:lang w:val="en-US" w:eastAsia="en-US"/>
        </w:rPr>
        <w:tab/>
      </w:r>
      <w:r w:rsidRPr="00AD2DD4">
        <w:rPr>
          <w:lang w:val="en-US" w:eastAsia="en-US"/>
        </w:rPr>
        <w:tab/>
      </w:r>
      <w:r w:rsidRPr="00AD2DD4">
        <w:rPr>
          <w:lang w:val="en-US" w:eastAsia="en-US"/>
        </w:rPr>
        <w:tab/>
      </w:r>
      <w:r w:rsidRPr="00AD2DD4">
        <w:rPr>
          <w:lang w:val="en-US" w:eastAsia="en-US"/>
        </w:rPr>
        <w:tab/>
      </w:r>
      <w:r w:rsidRPr="00AD2DD4">
        <w:rPr>
          <w:lang w:val="en-US" w:eastAsia="en-US"/>
        </w:rPr>
        <w:tab/>
      </w:r>
    </w:p>
    <w:p w14:paraId="10824DC7" w14:textId="2141467A" w:rsidR="00750142" w:rsidRPr="00AD2DD4" w:rsidRDefault="00750142" w:rsidP="00750142">
      <w:pPr>
        <w:jc w:val="both"/>
        <w:rPr>
          <w:kern w:val="24"/>
        </w:rPr>
      </w:pPr>
      <w:r>
        <w:rPr>
          <w:kern w:val="24"/>
        </w:rPr>
        <w:t xml:space="preserve">           </w:t>
      </w:r>
      <w:r w:rsidR="00D0278E">
        <w:rPr>
          <w:kern w:val="24"/>
        </w:rPr>
        <w:t xml:space="preserve">  </w:t>
      </w:r>
      <w:r>
        <w:rPr>
          <w:kern w:val="24"/>
        </w:rPr>
        <w:t xml:space="preserve">  </w:t>
      </w:r>
      <w:r w:rsidRPr="00AD2DD4">
        <w:rPr>
          <w:kern w:val="24"/>
        </w:rPr>
        <w:t>Nositelj izrade:</w:t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  <w:t>Predlagatelj:</w:t>
      </w:r>
    </w:p>
    <w:p w14:paraId="71EE7B9E" w14:textId="77777777" w:rsidR="00750142" w:rsidRPr="00AD2DD4" w:rsidRDefault="00750142" w:rsidP="00750142">
      <w:pPr>
        <w:jc w:val="both"/>
        <w:rPr>
          <w:kern w:val="24"/>
        </w:rPr>
      </w:pPr>
      <w:r w:rsidRPr="00AD2DD4">
        <w:rPr>
          <w:kern w:val="24"/>
        </w:rPr>
        <w:t xml:space="preserve">Upravni odjel za poslove Gradskog </w:t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  <w:t xml:space="preserve">        Odbor za izbor i imenovanja</w:t>
      </w:r>
    </w:p>
    <w:p w14:paraId="650962AB" w14:textId="096F1E50" w:rsidR="00750142" w:rsidRPr="00AD2DD4" w:rsidRDefault="00750142" w:rsidP="00750142">
      <w:pPr>
        <w:jc w:val="both"/>
        <w:rPr>
          <w:kern w:val="24"/>
        </w:rPr>
      </w:pPr>
      <w:r>
        <w:rPr>
          <w:kern w:val="24"/>
        </w:rPr>
        <w:t xml:space="preserve">         </w:t>
      </w:r>
      <w:r w:rsidR="00F46B9C">
        <w:rPr>
          <w:kern w:val="24"/>
        </w:rPr>
        <w:t xml:space="preserve"> </w:t>
      </w:r>
      <w:r w:rsidR="00F46B9C" w:rsidRPr="00AD2DD4">
        <w:rPr>
          <w:kern w:val="24"/>
        </w:rPr>
        <w:t>V</w:t>
      </w:r>
      <w:r w:rsidRPr="00AD2DD4">
        <w:rPr>
          <w:kern w:val="24"/>
        </w:rPr>
        <w:t>ijeća</w:t>
      </w:r>
      <w:r w:rsidR="00F46B9C">
        <w:rPr>
          <w:kern w:val="24"/>
        </w:rPr>
        <w:t xml:space="preserve"> i pravne poslove              </w:t>
      </w:r>
      <w:r>
        <w:rPr>
          <w:kern w:val="24"/>
        </w:rPr>
        <w:tab/>
      </w:r>
      <w:r w:rsidR="00F46B9C">
        <w:rPr>
          <w:kern w:val="24"/>
        </w:rPr>
        <w:t xml:space="preserve">                      </w:t>
      </w:r>
      <w:r>
        <w:rPr>
          <w:kern w:val="24"/>
        </w:rPr>
        <w:tab/>
        <w:t xml:space="preserve">                        </w:t>
      </w:r>
    </w:p>
    <w:p w14:paraId="4E6753D0" w14:textId="77777777" w:rsidR="0046719B" w:rsidRDefault="0046719B" w:rsidP="00750142">
      <w:pPr>
        <w:jc w:val="both"/>
        <w:rPr>
          <w:kern w:val="24"/>
        </w:rPr>
      </w:pPr>
    </w:p>
    <w:p w14:paraId="341B2725" w14:textId="725B89C2" w:rsidR="00750142" w:rsidRDefault="00BE3A9F" w:rsidP="00750142">
      <w:pPr>
        <w:jc w:val="both"/>
        <w:rPr>
          <w:kern w:val="24"/>
        </w:rPr>
      </w:pPr>
      <w:r>
        <w:rPr>
          <w:kern w:val="24"/>
        </w:rPr>
        <w:t>Službenica privremeno ovlaštena</w:t>
      </w:r>
      <w:r w:rsidR="00750142">
        <w:rPr>
          <w:kern w:val="24"/>
        </w:rPr>
        <w:tab/>
      </w:r>
      <w:r w:rsidR="00750142">
        <w:rPr>
          <w:kern w:val="24"/>
        </w:rPr>
        <w:tab/>
      </w:r>
      <w:r w:rsidR="00750142">
        <w:rPr>
          <w:kern w:val="24"/>
        </w:rPr>
        <w:tab/>
      </w:r>
      <w:r>
        <w:rPr>
          <w:kern w:val="24"/>
        </w:rPr>
        <w:t xml:space="preserve">                             </w:t>
      </w:r>
      <w:r w:rsidR="00750142">
        <w:rPr>
          <w:kern w:val="24"/>
        </w:rPr>
        <w:t xml:space="preserve">      </w:t>
      </w:r>
      <w:r w:rsidR="00F42C13">
        <w:rPr>
          <w:kern w:val="24"/>
        </w:rPr>
        <w:t>Predsjednik:</w:t>
      </w:r>
    </w:p>
    <w:p w14:paraId="76FF4BC6" w14:textId="0F877965" w:rsidR="00BE3A9F" w:rsidRDefault="00BE3A9F" w:rsidP="00750142">
      <w:pPr>
        <w:jc w:val="both"/>
        <w:rPr>
          <w:kern w:val="24"/>
        </w:rPr>
      </w:pPr>
      <w:r>
        <w:rPr>
          <w:kern w:val="24"/>
        </w:rPr>
        <w:t>za obavljanje poslova pročelnika</w:t>
      </w:r>
      <w:r w:rsidR="00F42C13">
        <w:rPr>
          <w:kern w:val="24"/>
        </w:rPr>
        <w:t>:</w:t>
      </w:r>
    </w:p>
    <w:p w14:paraId="10B974EF" w14:textId="53582E48" w:rsidR="00750142" w:rsidRPr="00C93083" w:rsidRDefault="0046719B" w:rsidP="00F42C13">
      <w:pPr>
        <w:tabs>
          <w:tab w:val="left" w:pos="7457"/>
        </w:tabs>
        <w:jc w:val="both"/>
        <w:rPr>
          <w:kern w:val="24"/>
        </w:rPr>
      </w:pPr>
      <w:r>
        <w:rPr>
          <w:kern w:val="24"/>
        </w:rPr>
        <w:t xml:space="preserve">            </w:t>
      </w:r>
      <w:r w:rsidR="00750142" w:rsidRPr="00AD2DD4">
        <w:rPr>
          <w:kern w:val="24"/>
        </w:rPr>
        <w:t>Dubravka Kardaš</w:t>
      </w:r>
      <w:r w:rsidR="00F42C13">
        <w:rPr>
          <w:kern w:val="24"/>
        </w:rPr>
        <w:t xml:space="preserve">                                                                              Saša Cestar</w:t>
      </w:r>
    </w:p>
    <w:p w14:paraId="35C7BB08" w14:textId="77777777" w:rsidR="00750142" w:rsidRDefault="00750142" w:rsidP="00750142"/>
    <w:p w14:paraId="43832DB1" w14:textId="77777777" w:rsidR="00750142" w:rsidRDefault="00750142" w:rsidP="00A05FFB"/>
    <w:sectPr w:rsidR="007501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A74"/>
    <w:rsid w:val="00021AF2"/>
    <w:rsid w:val="00035DE9"/>
    <w:rsid w:val="000A7B06"/>
    <w:rsid w:val="00102FC9"/>
    <w:rsid w:val="0016715C"/>
    <w:rsid w:val="00227530"/>
    <w:rsid w:val="00254363"/>
    <w:rsid w:val="0026482C"/>
    <w:rsid w:val="0034562B"/>
    <w:rsid w:val="003557C1"/>
    <w:rsid w:val="003868A7"/>
    <w:rsid w:val="003E327D"/>
    <w:rsid w:val="0046719B"/>
    <w:rsid w:val="00476F9C"/>
    <w:rsid w:val="004B0A74"/>
    <w:rsid w:val="005B097F"/>
    <w:rsid w:val="005E2165"/>
    <w:rsid w:val="005E2B34"/>
    <w:rsid w:val="00606BB3"/>
    <w:rsid w:val="00685560"/>
    <w:rsid w:val="0068593D"/>
    <w:rsid w:val="006E2621"/>
    <w:rsid w:val="00716C3C"/>
    <w:rsid w:val="00750142"/>
    <w:rsid w:val="00753088"/>
    <w:rsid w:val="007920C4"/>
    <w:rsid w:val="007D6A3D"/>
    <w:rsid w:val="00827F7C"/>
    <w:rsid w:val="00831F0D"/>
    <w:rsid w:val="00877215"/>
    <w:rsid w:val="008D7E0E"/>
    <w:rsid w:val="00937872"/>
    <w:rsid w:val="00975E9E"/>
    <w:rsid w:val="00A05FFB"/>
    <w:rsid w:val="00AE0FB3"/>
    <w:rsid w:val="00AE2A2C"/>
    <w:rsid w:val="00B51673"/>
    <w:rsid w:val="00B972A8"/>
    <w:rsid w:val="00BA105B"/>
    <w:rsid w:val="00BE20CC"/>
    <w:rsid w:val="00BE3A9F"/>
    <w:rsid w:val="00C11A80"/>
    <w:rsid w:val="00C23CB2"/>
    <w:rsid w:val="00C3353D"/>
    <w:rsid w:val="00C43CB4"/>
    <w:rsid w:val="00C545A1"/>
    <w:rsid w:val="00C73C03"/>
    <w:rsid w:val="00CC298F"/>
    <w:rsid w:val="00D0278E"/>
    <w:rsid w:val="00D9607B"/>
    <w:rsid w:val="00DB56E3"/>
    <w:rsid w:val="00DE4A2B"/>
    <w:rsid w:val="00DF5231"/>
    <w:rsid w:val="00EF76A6"/>
    <w:rsid w:val="00F2150F"/>
    <w:rsid w:val="00F42C13"/>
    <w:rsid w:val="00F4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95BEB"/>
  <w15:chartTrackingRefBased/>
  <w15:docId w15:val="{2432F29A-EFA6-4AD6-8547-E4F9862E3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5FFB"/>
    <w:pPr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4B0A7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B0A7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B0A7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B0A7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B0A7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B0A74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B0A74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B0A74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B0A74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B0A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B0A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B0A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B0A74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B0A74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B0A7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B0A7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B0A7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B0A7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B0A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4B0A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B0A74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4B0A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B0A74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4B0A7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B0A74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4B0A74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B0A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B0A74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B0A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Čok</dc:creator>
  <cp:keywords/>
  <dc:description/>
  <cp:lastModifiedBy>Mateja Čok</cp:lastModifiedBy>
  <cp:revision>42</cp:revision>
  <dcterms:created xsi:type="dcterms:W3CDTF">2025-11-03T07:22:00Z</dcterms:created>
  <dcterms:modified xsi:type="dcterms:W3CDTF">2025-11-28T09:14:00Z</dcterms:modified>
</cp:coreProperties>
</file>